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33639BCA" w:rsidR="00D526BC" w:rsidRPr="006473B5" w:rsidRDefault="002C6D26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2AA1A3C0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F26E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  <w:r w:rsidR="002C6D2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  <w:r w:rsidR="00F26E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C32B8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339A2AEF" w14:textId="77777777" w:rsidR="0084655F" w:rsidRPr="0084655F" w:rsidRDefault="0084655F" w:rsidP="008465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организации закупок товаров, работ, услуг </w:t>
      </w:r>
    </w:p>
    <w:p w14:paraId="3C6DDE5A" w14:textId="7AAFE758" w:rsidR="0084655F" w:rsidRPr="0084655F" w:rsidRDefault="0084655F" w:rsidP="008465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>Территориальной избирательной комиссией № 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49</w:t>
      </w:r>
    </w:p>
    <w:p w14:paraId="5DF80021" w14:textId="77777777" w:rsidR="0084655F" w:rsidRPr="0084655F" w:rsidRDefault="0084655F" w:rsidP="008465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 подготовке и проведении выборов депутатов </w:t>
      </w:r>
    </w:p>
    <w:p w14:paraId="0E29DF3D" w14:textId="77777777" w:rsidR="0084655F" w:rsidRPr="0084655F" w:rsidRDefault="0084655F" w:rsidP="008465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>Законодательного Собрания Санкт-Петербурга восьмого созыва</w:t>
      </w:r>
    </w:p>
    <w:p w14:paraId="31882FDC" w14:textId="77777777" w:rsidR="003A6927" w:rsidRDefault="003A6927" w:rsidP="00F53D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3259A7" w14:textId="0839EEBB" w:rsidR="00864E7E" w:rsidRDefault="0084655F" w:rsidP="00FE1C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подраздела 3.3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Порядка осуществления закупок товаров, работ, услуг Санкт-Петербургской избирательной комиссией, окружными избирательными комиссиями, территориальными избирательными комиссиями, участковыми избирательными комиссиями при подготовке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проведении выборов в органы государственной власти Санкт-Петербурга, утвержденного решением Санкт-Петербургской избирательной комиссии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23 мая 2024 года № 85-5 и в соответствии с решением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Санкт-Петербургской избирательной комиссии от 30 июня 2026 года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 175-13 «Об организации закупок товаров, работ, услуг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Санкт-Петербургской избирательной комиссией при подготовке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проведении выборов депутатов Законодательного Собрания </w:t>
      </w:r>
      <w:r w:rsidRPr="00846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Санкт-Петербурга восьмого созыва»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FE1C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537C417" w14:textId="74F4858B" w:rsidR="0084655F" w:rsidRDefault="00A840FD" w:rsidP="00FE1C61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перечень товаров, работ, услуг, закупаемых 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Территориальной избирательной комиссией № </w:t>
      </w:r>
      <w:r w:rsid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обеспечением</w:t>
      </w:r>
      <w:r w:rsid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нижестоящих избирательных комиссий при подготовке и</w:t>
      </w:r>
      <w:r w:rsid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выборов депутатов Законодательного Собрания Санкт-Петербурга</w:t>
      </w:r>
      <w:r w:rsid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 созыва, согласно приложению № </w:t>
      </w:r>
      <w:r w:rsid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1DA1712A" w14:textId="59A1E7B3" w:rsidR="00A840FD" w:rsidRDefault="001803B7" w:rsidP="00FE1C61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</w:t>
      </w:r>
      <w:r w:rsidR="00ED1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p w14:paraId="27872F9A" w14:textId="77777777" w:rsidR="003A6927" w:rsidRPr="00A840FD" w:rsidRDefault="003A6927" w:rsidP="00FE1C61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32B4E6E7" w14:textId="77777777" w:rsidR="001803B7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14:paraId="29F2915C" w14:textId="559AE7A1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2A12E8">
            <w:pPr>
              <w:tabs>
                <w:tab w:val="left" w:pos="149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</w:p>
        </w:tc>
      </w:tr>
    </w:tbl>
    <w:p w14:paraId="0C5B99E0" w14:textId="34C47A34" w:rsidR="005D0DF9" w:rsidRPr="00FE1C61" w:rsidRDefault="005D0DF9" w:rsidP="00FE1C6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1C6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 1</w:t>
      </w:r>
    </w:p>
    <w:p w14:paraId="312ADA00" w14:textId="14B0F7ED" w:rsidR="005D0DF9" w:rsidRPr="00FE1C61" w:rsidRDefault="005D0DF9" w:rsidP="00FE1C61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1C61">
        <w:rPr>
          <w:rFonts w:ascii="Times New Roman" w:eastAsia="Times New Roman" w:hAnsi="Times New Roman"/>
          <w:sz w:val="24"/>
          <w:szCs w:val="24"/>
          <w:lang w:eastAsia="ru-RU"/>
        </w:rPr>
        <w:t>к решению Территориальной избирательной комиссии № 49</w:t>
      </w:r>
    </w:p>
    <w:p w14:paraId="53FA119C" w14:textId="0D6D8676" w:rsidR="005D0DF9" w:rsidRPr="00FE1C61" w:rsidRDefault="005D0DF9" w:rsidP="00FE1C61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1C61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C6D26" w:rsidRPr="00FE1C61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E1C61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2026 года № </w:t>
      </w:r>
      <w:r w:rsidR="00F26EF1" w:rsidRPr="00FE1C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C6D26" w:rsidRPr="00FE1C6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26EF1" w:rsidRPr="00FE1C61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C32B8E" w:rsidRPr="00FE1C6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3B825ED2" w14:textId="77777777" w:rsidR="005D0DF9" w:rsidRDefault="005D0DF9" w:rsidP="005D0DF9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14:paraId="137C6D44" w14:textId="77777777" w:rsidR="005D0DF9" w:rsidRDefault="005D0DF9" w:rsidP="005D0DF9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14:paraId="27788E6A" w14:textId="77777777" w:rsidR="005D0DF9" w:rsidRDefault="005D0DF9" w:rsidP="006F33DF">
      <w:pPr>
        <w:spacing w:after="12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527235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ПЕРЕЧЕНЬ</w:t>
      </w:r>
    </w:p>
    <w:p w14:paraId="56FC41A3" w14:textId="77777777" w:rsidR="005D0DF9" w:rsidRPr="007C7F4E" w:rsidRDefault="005D0DF9" w:rsidP="005D0DF9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товаров, работ, услуг, закупаемых</w:t>
      </w:r>
    </w:p>
    <w:p w14:paraId="266EEED8" w14:textId="6C7F0FFC" w:rsidR="005D0DF9" w:rsidRPr="00FC2855" w:rsidRDefault="005D0DF9" w:rsidP="005D0DF9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Территориальной избирательной </w:t>
      </w:r>
      <w:r w:rsidRPr="001550E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комиссией № </w:t>
      </w:r>
      <w:r w:rsidR="001550E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49</w:t>
      </w:r>
      <w:r w:rsidRPr="001550E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связанных</w:t>
      </w:r>
      <w:r w:rsidRPr="00FC285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</w:p>
    <w:p w14:paraId="08CDAC23" w14:textId="77777777" w:rsidR="005D0DF9" w:rsidRPr="00FC2855" w:rsidRDefault="005D0DF9" w:rsidP="005D0DF9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FC285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с обеспечением деятельности нижестоящих избирательных комиссий </w:t>
      </w:r>
    </w:p>
    <w:p w14:paraId="5551821F" w14:textId="77777777" w:rsidR="005D0DF9" w:rsidRDefault="005D0DF9" w:rsidP="005D0D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85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при подготовке и проведении выборов депутатов Законодательного Собрания Санкт-Петербурга восьмого созыва</w:t>
      </w:r>
    </w:p>
    <w:p w14:paraId="32F9BD13" w14:textId="77777777" w:rsidR="005D0DF9" w:rsidRPr="00AD3DBE" w:rsidRDefault="005D0DF9" w:rsidP="005D0DF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D74544" w14:textId="77777777" w:rsidR="005D0DF9" w:rsidRDefault="005D0DF9" w:rsidP="005D0DF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>атериальны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(пакеты для упаковки избирательной документации).</w:t>
      </w:r>
    </w:p>
    <w:p w14:paraId="2A89007F" w14:textId="77777777" w:rsidR="005D0DF9" w:rsidRDefault="005D0DF9" w:rsidP="005D0DF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Набор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 xml:space="preserve"> канцелярски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товаров.</w:t>
      </w:r>
    </w:p>
    <w:p w14:paraId="64E4C3DA" w14:textId="77777777" w:rsidR="005D0DF9" w:rsidRPr="00FB1B22" w:rsidRDefault="005D0DF9" w:rsidP="005D0DF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B22">
        <w:rPr>
          <w:rFonts w:ascii="Times New Roman" w:eastAsia="Times New Roman" w:hAnsi="Times New Roman"/>
          <w:sz w:val="28"/>
          <w:szCs w:val="28"/>
          <w:lang w:eastAsia="ru-RU"/>
        </w:rPr>
        <w:t>Бумага для офисной техники.</w:t>
      </w:r>
    </w:p>
    <w:p w14:paraId="15E21F95" w14:textId="538545A2" w:rsidR="00434B1F" w:rsidRPr="005D0DF9" w:rsidRDefault="00434B1F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sectPr w:rsidR="00434B1F" w:rsidRPr="005D0DF9" w:rsidSect="00FE1C61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5BECB" w14:textId="77777777" w:rsidR="00E978DD" w:rsidRDefault="00E978DD" w:rsidP="0084655F">
      <w:pPr>
        <w:spacing w:after="0" w:line="240" w:lineRule="auto"/>
      </w:pPr>
      <w:r>
        <w:separator/>
      </w:r>
    </w:p>
  </w:endnote>
  <w:endnote w:type="continuationSeparator" w:id="0">
    <w:p w14:paraId="137F788B" w14:textId="77777777" w:rsidR="00E978DD" w:rsidRDefault="00E978DD" w:rsidP="0084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6F0CD" w14:textId="77777777" w:rsidR="00E978DD" w:rsidRDefault="00E978DD" w:rsidP="0084655F">
      <w:pPr>
        <w:spacing w:after="0" w:line="240" w:lineRule="auto"/>
      </w:pPr>
      <w:r>
        <w:separator/>
      </w:r>
    </w:p>
  </w:footnote>
  <w:footnote w:type="continuationSeparator" w:id="0">
    <w:p w14:paraId="72DBF6C6" w14:textId="77777777" w:rsidR="00E978DD" w:rsidRDefault="00E978DD" w:rsidP="0084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64049"/>
    <w:multiLevelType w:val="hybridMultilevel"/>
    <w:tmpl w:val="0978835E"/>
    <w:lvl w:ilvl="0" w:tplc="42D2D08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1550E8"/>
    <w:rsid w:val="001803B7"/>
    <w:rsid w:val="0019349D"/>
    <w:rsid w:val="001B7EE7"/>
    <w:rsid w:val="001C50F1"/>
    <w:rsid w:val="00227B7B"/>
    <w:rsid w:val="00263495"/>
    <w:rsid w:val="00286F1C"/>
    <w:rsid w:val="002A12E8"/>
    <w:rsid w:val="002A7AE3"/>
    <w:rsid w:val="002C6D26"/>
    <w:rsid w:val="002D714B"/>
    <w:rsid w:val="00347CFA"/>
    <w:rsid w:val="003A6927"/>
    <w:rsid w:val="003D45B5"/>
    <w:rsid w:val="00434B1F"/>
    <w:rsid w:val="00476015"/>
    <w:rsid w:val="004F08D2"/>
    <w:rsid w:val="00506A1B"/>
    <w:rsid w:val="005170A2"/>
    <w:rsid w:val="0055334F"/>
    <w:rsid w:val="00576D09"/>
    <w:rsid w:val="005D0DF9"/>
    <w:rsid w:val="00641CA1"/>
    <w:rsid w:val="00644A90"/>
    <w:rsid w:val="00666451"/>
    <w:rsid w:val="006B1252"/>
    <w:rsid w:val="006E7926"/>
    <w:rsid w:val="006F33DF"/>
    <w:rsid w:val="007444AF"/>
    <w:rsid w:val="00787857"/>
    <w:rsid w:val="00791981"/>
    <w:rsid w:val="00796578"/>
    <w:rsid w:val="007D0980"/>
    <w:rsid w:val="007D1FB0"/>
    <w:rsid w:val="0084655F"/>
    <w:rsid w:val="00846762"/>
    <w:rsid w:val="00864E7E"/>
    <w:rsid w:val="008C2BF4"/>
    <w:rsid w:val="00900B01"/>
    <w:rsid w:val="00981FFA"/>
    <w:rsid w:val="009B415F"/>
    <w:rsid w:val="009E4CEA"/>
    <w:rsid w:val="00A334D9"/>
    <w:rsid w:val="00A6711A"/>
    <w:rsid w:val="00A840FD"/>
    <w:rsid w:val="00AA5413"/>
    <w:rsid w:val="00AC34B6"/>
    <w:rsid w:val="00B27B3D"/>
    <w:rsid w:val="00B351C1"/>
    <w:rsid w:val="00B4013C"/>
    <w:rsid w:val="00BE15C4"/>
    <w:rsid w:val="00C215E8"/>
    <w:rsid w:val="00C32B8E"/>
    <w:rsid w:val="00C5479B"/>
    <w:rsid w:val="00C621A2"/>
    <w:rsid w:val="00C64EE1"/>
    <w:rsid w:val="00C90FCA"/>
    <w:rsid w:val="00CD158B"/>
    <w:rsid w:val="00D26BCA"/>
    <w:rsid w:val="00D30CE3"/>
    <w:rsid w:val="00D40BDB"/>
    <w:rsid w:val="00D526BC"/>
    <w:rsid w:val="00D97D1B"/>
    <w:rsid w:val="00DB0A17"/>
    <w:rsid w:val="00DB6815"/>
    <w:rsid w:val="00E96606"/>
    <w:rsid w:val="00E978DD"/>
    <w:rsid w:val="00EA7078"/>
    <w:rsid w:val="00EC748D"/>
    <w:rsid w:val="00ED17C6"/>
    <w:rsid w:val="00F253BE"/>
    <w:rsid w:val="00F26EF1"/>
    <w:rsid w:val="00F53DC6"/>
    <w:rsid w:val="00FA379E"/>
    <w:rsid w:val="00FE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  <w:style w:type="paragraph" w:styleId="a4">
    <w:name w:val="footnote text"/>
    <w:basedOn w:val="a"/>
    <w:link w:val="a5"/>
    <w:semiHidden/>
    <w:rsid w:val="00846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465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465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62</cp:revision>
  <cp:lastPrinted>2026-07-14T09:39:00Z</cp:lastPrinted>
  <dcterms:created xsi:type="dcterms:W3CDTF">2024-06-19T12:54:00Z</dcterms:created>
  <dcterms:modified xsi:type="dcterms:W3CDTF">2026-07-29T13:28:00Z</dcterms:modified>
</cp:coreProperties>
</file>